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Ahmed Asmau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20.85</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24,979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at prices between $20.83 to $20.89. The reporting person will provide upon request to the Securities and Exchange Commission,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Gregory Wong For: Asmau Ahmed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8936"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3317</Characters>
  <CharactersWithSpaces>3858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